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DF" w:rsidRDefault="00FA2351">
      <w:hyperlink r:id="rId5" w:history="1">
        <w:r w:rsidR="008C4438" w:rsidRPr="001E17B6">
          <w:rPr>
            <w:rStyle w:val="Hipercze"/>
          </w:rPr>
          <w:t>https://padlet.com/mstachura132/nowoczesna-edukacja-dla-ciebie-doradztwo-zawodowe-w-powiatow-s0x6ljoikzgyb2yd</w:t>
        </w:r>
      </w:hyperlink>
      <w:r w:rsidR="008C4438">
        <w:t xml:space="preserve"> </w:t>
      </w:r>
    </w:p>
    <w:p w:rsidR="0024059C" w:rsidRDefault="00BF4443">
      <w:hyperlink r:id="rId6" w:history="1">
        <w:r w:rsidRPr="0098495D">
          <w:rPr>
            <w:rStyle w:val="Hipercze"/>
          </w:rPr>
          <w:t>https://padlet.com/Mapa_Karier/karierowy-niezb-dnik-v6r93h9eynom4tru</w:t>
        </w:r>
      </w:hyperlink>
      <w:r>
        <w:t xml:space="preserve"> </w:t>
      </w:r>
    </w:p>
    <w:p w:rsidR="0024059C" w:rsidRDefault="00FA2351">
      <w:hyperlink r:id="rId7" w:history="1">
        <w:r w:rsidR="0024059C" w:rsidRPr="002F6E95">
          <w:rPr>
            <w:rStyle w:val="Hipercze"/>
          </w:rPr>
          <w:t>https://barometrzawodow.pl</w:t>
        </w:r>
      </w:hyperlink>
    </w:p>
    <w:p w:rsidR="0024059C" w:rsidRDefault="00FA2351">
      <w:hyperlink r:id="rId8" w:history="1">
        <w:r w:rsidR="0024059C" w:rsidRPr="002F6E95">
          <w:rPr>
            <w:rStyle w:val="Hipercze"/>
          </w:rPr>
          <w:t>https://dokariery.pl/rodzice</w:t>
        </w:r>
      </w:hyperlink>
    </w:p>
    <w:p w:rsidR="0024059C" w:rsidRDefault="00BF4443">
      <w:hyperlink r:id="rId9" w:history="1">
        <w:r w:rsidRPr="0098495D">
          <w:rPr>
            <w:rStyle w:val="Hipercze"/>
          </w:rPr>
          <w:t>www.mapakarier.pl</w:t>
        </w:r>
      </w:hyperlink>
      <w:r>
        <w:t xml:space="preserve"> </w:t>
      </w:r>
    </w:p>
    <w:p w:rsidR="00BF4443" w:rsidRDefault="00BF4443">
      <w:bookmarkStart w:id="0" w:name="_GoBack"/>
      <w:bookmarkEnd w:id="0"/>
    </w:p>
    <w:sectPr w:rsidR="00BF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EA"/>
    <w:rsid w:val="00114AEA"/>
    <w:rsid w:val="0024059C"/>
    <w:rsid w:val="003C54C4"/>
    <w:rsid w:val="008C4438"/>
    <w:rsid w:val="00BF4443"/>
    <w:rsid w:val="00DC5223"/>
    <w:rsid w:val="00F068DF"/>
    <w:rsid w:val="00F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riery.pl/rodz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ometrzawod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dlet.com/Mapa_Karier/karierowy-niezb-dnik-v6r93h9eynom4t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dlet.com/mstachura132/nowoczesna-edukacja-dla-ciebie-doradztwo-zawodowe-w-powiatow-s0x6ljoikzgyb2y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pakarie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2024-09-08T09:01:00Z</dcterms:created>
  <dcterms:modified xsi:type="dcterms:W3CDTF">2024-09-24T19:23:00Z</dcterms:modified>
</cp:coreProperties>
</file>